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9C3D" w14:textId="77777777" w:rsidR="00271C0E" w:rsidRPr="00271C0E" w:rsidRDefault="00271C0E" w:rsidP="00271C0E">
      <w:pPr>
        <w:shd w:val="clear" w:color="auto" w:fill="FFFFFF"/>
        <w:spacing w:after="150" w:line="240" w:lineRule="auto"/>
        <w:ind w:left="361"/>
        <w:jc w:val="center"/>
        <w:rPr>
          <w:rFonts w:ascii="Source Sans Pro" w:eastAsia="Times New Roman" w:hAnsi="Source Sans Pro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271C0E">
        <w:rPr>
          <w:rFonts w:ascii="Source Sans Pro" w:eastAsia="Times New Roman" w:hAnsi="Source Sans Pro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>POWIATOWE CENTRUM POMOCY RODZINIE W KOLNIE</w:t>
      </w:r>
    </w:p>
    <w:p w14:paraId="2877B41E" w14:textId="77777777" w:rsidR="00271C0E" w:rsidRPr="00271C0E" w:rsidRDefault="00271C0E" w:rsidP="00271C0E">
      <w:pPr>
        <w:shd w:val="clear" w:color="auto" w:fill="FFFFFF"/>
        <w:spacing w:after="150" w:line="240" w:lineRule="auto"/>
        <w:ind w:left="361"/>
        <w:jc w:val="center"/>
        <w:rPr>
          <w:rFonts w:ascii="Source Sans Pro" w:eastAsia="Times New Roman" w:hAnsi="Source Sans Pro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271C0E">
        <w:rPr>
          <w:rFonts w:ascii="Source Sans Pro" w:eastAsia="Times New Roman" w:hAnsi="Source Sans Pro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> </w:t>
      </w:r>
    </w:p>
    <w:p w14:paraId="1345A237" w14:textId="77777777" w:rsidR="00271C0E" w:rsidRPr="00271C0E" w:rsidRDefault="00271C0E" w:rsidP="00271C0E">
      <w:pPr>
        <w:shd w:val="clear" w:color="auto" w:fill="FFFFFF"/>
        <w:spacing w:after="150" w:line="240" w:lineRule="auto"/>
        <w:ind w:left="361"/>
        <w:jc w:val="center"/>
        <w:rPr>
          <w:rFonts w:ascii="Source Sans Pro" w:eastAsia="Times New Roman" w:hAnsi="Source Sans Pro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271C0E">
        <w:rPr>
          <w:rFonts w:ascii="Source Sans Pro" w:eastAsia="Times New Roman" w:hAnsi="Source Sans Pro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>INFORMATOR DOTYCZĄCY PODMIOTÓW ORAZ ORGANIZACJI POZARZĄDOWYCH REALIZUJĄCYCH ODDZIAŁYWANIA WOBEC OSÓB STOSUJĄCYCH PRZEMOC DOMOWĄ NA TERENIE POWIATU KOLNEŃSKIEGO W 2026 r.</w:t>
      </w:r>
    </w:p>
    <w:p w14:paraId="716CDE1C" w14:textId="77777777" w:rsidR="00271C0E" w:rsidRPr="00271C0E" w:rsidRDefault="00271C0E" w:rsidP="00271C0E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271C0E">
        <w:rPr>
          <w:rFonts w:ascii="Source Sans Pro" w:eastAsia="Times New Roman" w:hAnsi="Source Sans Pro" w:cs="Times New Roman"/>
          <w:color w:val="000000"/>
          <w:kern w:val="0"/>
          <w:sz w:val="21"/>
          <w:szCs w:val="21"/>
          <w:lang w:eastAsia="pl-PL"/>
          <w14:ligatures w14:val="none"/>
        </w:rPr>
        <w:t> </w:t>
      </w:r>
    </w:p>
    <w:p w14:paraId="7891D8F8" w14:textId="77777777" w:rsidR="00271C0E" w:rsidRPr="00271C0E" w:rsidRDefault="00271C0E" w:rsidP="00271C0E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271C0E">
        <w:rPr>
          <w:rFonts w:ascii="Source Sans Pro" w:eastAsia="Times New Roman" w:hAnsi="Source Sans Pro" w:cs="Times New Roman"/>
          <w:color w:val="000000"/>
          <w:kern w:val="0"/>
          <w:sz w:val="21"/>
          <w:szCs w:val="21"/>
          <w:lang w:eastAsia="pl-PL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785"/>
        <w:gridCol w:w="2678"/>
        <w:gridCol w:w="4110"/>
      </w:tblGrid>
      <w:tr w:rsidR="00271C0E" w:rsidRPr="00271C0E" w14:paraId="55ACC472" w14:textId="77777777" w:rsidTr="00EC0DBA">
        <w:trPr>
          <w:cantSplit/>
          <w:trHeight w:val="300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3DAB97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b/>
                <w:bCs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Lp.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C7F51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b/>
                <w:bCs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Instytucja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D40DD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b/>
                <w:bCs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Adres instytucji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0E0A45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b/>
                <w:bCs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Oferta pomocy</w:t>
            </w:r>
          </w:p>
        </w:tc>
      </w:tr>
      <w:tr w:rsidR="00271C0E" w:rsidRPr="00271C0E" w14:paraId="32CBEF93" w14:textId="77777777" w:rsidTr="00EC0DBA">
        <w:trPr>
          <w:cantSplit/>
          <w:trHeight w:val="1605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92FEA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  <w:p w14:paraId="75B0106D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1.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31F6D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  <w:p w14:paraId="2189A64A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Powiatowe Centrum Pomocy Rodzinie w Kolnie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D2AF1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  <w:p w14:paraId="4C253305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Wojska Polskiego 69D 18-500 Kolno</w:t>
            </w:r>
          </w:p>
          <w:p w14:paraId="4A232DFE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 86 278 13 34</w:t>
            </w:r>
          </w:p>
          <w:p w14:paraId="18A1EFA4" w14:textId="77777777" w:rsid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4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pcpr@powiatkolno.pl</w:t>
              </w:r>
            </w:hyperlink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  <w:p w14:paraId="42A847AF" w14:textId="64DA3F99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5" w:history="1">
              <w:r w:rsidRPr="000A5405">
                <w:rPr>
                  <w:rStyle w:val="Hipercze"/>
                  <w:rFonts w:ascii="Source Sans Pro" w:eastAsia="Times New Roman" w:hAnsi="Source Sans Pro" w:cs="Times New Roman"/>
                  <w:kern w:val="0"/>
                  <w:sz w:val="21"/>
                  <w:szCs w:val="21"/>
                  <w:lang w:eastAsia="pl-PL"/>
                  <w14:ligatures w14:val="none"/>
                </w:rPr>
                <w:t>www.pcprkolno.pl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7E2F9" w14:textId="31561C6C" w:rsidR="00271C0E" w:rsidRPr="00271C0E" w:rsidRDefault="00271C0E" w:rsidP="00EC0DBA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Indywidualne poradnictwo psychologiczne dla osób</w:t>
            </w:r>
          </w:p>
          <w:p w14:paraId="0DFB4F8A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stosujących przemoc domową. Realizacja programu oddziaływań korekcyjno-edukacyjnych dla osób stosujących przemoc domową.</w:t>
            </w:r>
          </w:p>
          <w:p w14:paraId="5F7F5425" w14:textId="0CB25AE8" w:rsidR="00271C0E" w:rsidRPr="00271C0E" w:rsidRDefault="00271C0E" w:rsidP="00EC0DBA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Realizacja programu psychologiczno- terapeutycznego dla osób stosujących przemoc domową.</w:t>
            </w:r>
          </w:p>
        </w:tc>
      </w:tr>
      <w:tr w:rsidR="00271C0E" w:rsidRPr="00271C0E" w14:paraId="566914C4" w14:textId="77777777" w:rsidTr="00EC0DBA">
        <w:trPr>
          <w:cantSplit/>
          <w:trHeight w:val="2955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B2B5F7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2.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B9D38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Miejski Ośrodek Pomocy Społecznej w Kolnie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CB5B0A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Wincentego Witosa 4 18-500 Kolno</w:t>
            </w:r>
          </w:p>
          <w:p w14:paraId="5D706579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tel./fax 86 278 28 49</w:t>
            </w:r>
            <w:hyperlink r:id="rId6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 mops@kolno.home.pl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F1C0CD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Działania wobec osób stosujących przemoc domową w ramach pracy socjalnej oraz oddziaływania Zespołu Interdyscyplinarnego.</w:t>
            </w:r>
          </w:p>
          <w:p w14:paraId="447E5D40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Wsparcie poprzez spotkania w grupach diagnostyczno-pomocowych działających</w:t>
            </w:r>
          </w:p>
          <w:p w14:paraId="3DA0A1B9" w14:textId="15891FB0" w:rsidR="00271C0E" w:rsidRPr="00271C0E" w:rsidRDefault="00271C0E" w:rsidP="00EC0DBA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 ramach Zespołu Interdyscyplinarnego.ds. Przeciwdziałania Przemocy Domowej.</w:t>
            </w:r>
          </w:p>
        </w:tc>
      </w:tr>
      <w:tr w:rsidR="00271C0E" w:rsidRPr="00271C0E" w14:paraId="7E5A4C23" w14:textId="77777777" w:rsidTr="00EC0DBA">
        <w:trPr>
          <w:cantSplit/>
          <w:trHeight w:val="2955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4E85E3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3.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31169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Centrum Usług Społecznych w Stawiskach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6FA89C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Polowa 26</w:t>
            </w:r>
          </w:p>
          <w:p w14:paraId="3AA43CBE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18-520 Stawiski</w:t>
            </w:r>
          </w:p>
          <w:p w14:paraId="49BB1738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 86 273 81 70</w:t>
            </w:r>
          </w:p>
          <w:p w14:paraId="2976A326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7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cus@stawiski.pl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DC08C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Działania wobec osób stosujących przemoc domową w ramach pracy socjalnej oraz oddziaływania Zespołu Interdyscyplinarnego.</w:t>
            </w:r>
          </w:p>
          <w:p w14:paraId="72B0893B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Wsparcie poprzez spotkania w grupach diagnostyczno-pomocowych działających</w:t>
            </w:r>
          </w:p>
          <w:p w14:paraId="798D9C7C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 ramach Zespołu Interdyscyplinarnego ds.</w:t>
            </w:r>
          </w:p>
          <w:p w14:paraId="02BBEC06" w14:textId="7144E63B" w:rsidR="00271C0E" w:rsidRPr="00271C0E" w:rsidRDefault="00271C0E" w:rsidP="00EC0DBA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Przeciwdziałania Przemocy Domowej.</w:t>
            </w:r>
          </w:p>
        </w:tc>
      </w:tr>
      <w:tr w:rsidR="00271C0E" w:rsidRPr="00271C0E" w14:paraId="7AAD9EC1" w14:textId="77777777" w:rsidTr="00EC0DBA">
        <w:trPr>
          <w:cantSplit/>
          <w:trHeight w:val="705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7D021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4.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EAD66D" w14:textId="5F0BD62F" w:rsidR="00271C0E" w:rsidRPr="00271C0E" w:rsidRDefault="00271C0E" w:rsidP="00EC0DBA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Ośrodek Pomocy</w:t>
            </w:r>
            <w:r w:rsidR="00EC0DBA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Społecznej w Grabowie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30F96C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Sikorskiego 1</w:t>
            </w:r>
          </w:p>
          <w:p w14:paraId="17DD9EAC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18-507 Grabowo</w:t>
            </w:r>
          </w:p>
          <w:p w14:paraId="2C1CD852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 86 279 00 21 wew. 47</w:t>
            </w:r>
          </w:p>
          <w:p w14:paraId="69A37F3A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Fax 86 279 00 21</w:t>
            </w:r>
          </w:p>
          <w:p w14:paraId="6DD4F730" w14:textId="77777777" w:rsid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8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opsgrabowo@interia.pl</w:t>
              </w:r>
            </w:hyperlink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  <w:p w14:paraId="4054D22D" w14:textId="7216A095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9" w:history="1">
              <w:r w:rsidRPr="000A5405">
                <w:rPr>
                  <w:rStyle w:val="Hipercze"/>
                  <w:rFonts w:ascii="Source Sans Pro" w:eastAsia="Times New Roman" w:hAnsi="Source Sans Pro" w:cs="Times New Roman"/>
                  <w:kern w:val="0"/>
                  <w:sz w:val="21"/>
                  <w:szCs w:val="21"/>
                  <w:lang w:eastAsia="pl-PL"/>
                  <w14:ligatures w14:val="none"/>
                </w:rPr>
                <w:t>ops@grabowo.pl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FD6BA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Działania wobec osób stosujących przemoc domową w ramach pracy socjalnej oraz oddziaływania Zespołu Interdyscyplinarnego.</w:t>
            </w:r>
          </w:p>
          <w:p w14:paraId="27AD50E6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Wsparcie poprzez spotkania w grupach diagnostyczno-pomocowych działających</w:t>
            </w:r>
          </w:p>
          <w:p w14:paraId="3F054B4A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 ramach Zespołu Interdyscyplinarnego ds.</w:t>
            </w:r>
          </w:p>
          <w:p w14:paraId="49263784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Przeciwdziałania Przemocy Domowej.</w:t>
            </w:r>
          </w:p>
          <w:p w14:paraId="5A2C906D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</w:tc>
      </w:tr>
      <w:tr w:rsidR="00271C0E" w:rsidRPr="00271C0E" w14:paraId="2EE14DCE" w14:textId="77777777" w:rsidTr="00EC0DBA">
        <w:trPr>
          <w:cantSplit/>
          <w:trHeight w:val="3839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B0474C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5.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AC321D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Gminny Ośrodek Pomocy Społecznej w Kolnie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0B2D9E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Sienkiewicza 5</w:t>
            </w:r>
          </w:p>
          <w:p w14:paraId="0EE1F140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18-500 Kolno</w:t>
            </w:r>
          </w:p>
          <w:p w14:paraId="0CF0D8A1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 86 278 26 31,</w:t>
            </w:r>
          </w:p>
          <w:p w14:paraId="0EB34AB2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86 278 20 72,</w:t>
            </w:r>
          </w:p>
          <w:p w14:paraId="0F45369B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86 278 20 63,</w:t>
            </w:r>
          </w:p>
          <w:p w14:paraId="6D4C84AA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86 262 30 71</w:t>
            </w:r>
          </w:p>
          <w:p w14:paraId="2B8A5BFB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fax 86 278 20-58</w:t>
            </w:r>
          </w:p>
          <w:p w14:paraId="75F76726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10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gops_kolno@post.pl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3D1B23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Działania wobec osób stosujących przemoc domową w ramach pracy socjalnej oraz</w:t>
            </w:r>
          </w:p>
          <w:p w14:paraId="5646CAC8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oddziaływania Zespołu Interdyscyplinarnego</w:t>
            </w:r>
          </w:p>
          <w:p w14:paraId="74DE35EA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Wsparcie poprzez spotkania w grupach diagnostyczno-pomocowych działających</w:t>
            </w:r>
          </w:p>
          <w:p w14:paraId="0BC75B5B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 ramach Zespołu Interdyscyplinarnego ds.</w:t>
            </w:r>
          </w:p>
          <w:p w14:paraId="7A086395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Przeciwdziałania Przemocy Domowej.</w:t>
            </w:r>
          </w:p>
        </w:tc>
      </w:tr>
      <w:tr w:rsidR="00271C0E" w:rsidRPr="00271C0E" w14:paraId="7D35BC26" w14:textId="77777777" w:rsidTr="00EC0DBA">
        <w:trPr>
          <w:cantSplit/>
          <w:trHeight w:val="2955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2A949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6.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D51A02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Ośrodek Pomocy Społecznej w Małym Płocku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372F4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Krótka 15</w:t>
            </w:r>
          </w:p>
          <w:p w14:paraId="736DC544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18-516 Mały Płock</w:t>
            </w:r>
          </w:p>
          <w:p w14:paraId="5535BE9C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 86 279 13 04, 86 279 17</w:t>
            </w:r>
          </w:p>
          <w:p w14:paraId="09DE38B9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81, fax 86 279 13 04</w:t>
            </w:r>
          </w:p>
          <w:p w14:paraId="2D32C0B7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11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opsmplock@ops.malyplock.pl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17E61B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Działania wobec osób stosujących przemoc domową w ramach pracy socjalnej oraz oddziaływania Zespołu Interdyscyplinarnego.</w:t>
            </w:r>
          </w:p>
          <w:p w14:paraId="22E34113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Wsparcie poprzez spotkania w grupach diagnostyczno-pomocowych działających</w:t>
            </w:r>
          </w:p>
          <w:p w14:paraId="03443047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 ramach Zespołu Interdyscyplinarnego ds.</w:t>
            </w:r>
          </w:p>
          <w:p w14:paraId="69FCB403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Przeciwdziałania Przemocy Domowej.</w:t>
            </w:r>
          </w:p>
          <w:p w14:paraId="1E92B4FB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</w:tc>
      </w:tr>
      <w:tr w:rsidR="00271C0E" w:rsidRPr="00271C0E" w14:paraId="690DD404" w14:textId="77777777" w:rsidTr="00EC0DBA">
        <w:trPr>
          <w:cantSplit/>
          <w:trHeight w:val="2805"/>
        </w:trPr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7FFC23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7.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887C7" w14:textId="77777777" w:rsidR="00271C0E" w:rsidRPr="00271C0E" w:rsidRDefault="00271C0E" w:rsidP="00271C0E">
            <w:pPr>
              <w:spacing w:after="150" w:line="240" w:lineRule="auto"/>
              <w:ind w:left="110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Ośrodek Pomocy Społecznej w Turośli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7DDEEB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ul. Jana Pawła II 49 18-525 Turośl</w:t>
            </w:r>
          </w:p>
          <w:p w14:paraId="29DDC081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tel. 86 278 63 52,</w:t>
            </w:r>
          </w:p>
          <w:p w14:paraId="3B2ED441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 86 278 62 54,</w:t>
            </w:r>
          </w:p>
          <w:p w14:paraId="0E918EB8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fax 86 278 63 52</w:t>
            </w:r>
          </w:p>
          <w:p w14:paraId="011CD8CD" w14:textId="77777777" w:rsidR="00271C0E" w:rsidRPr="00271C0E" w:rsidRDefault="00271C0E" w:rsidP="00271C0E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hyperlink r:id="rId12" w:history="1">
              <w:r w:rsidRPr="00271C0E">
                <w:rPr>
                  <w:rFonts w:ascii="Source Sans Pro" w:eastAsia="Times New Roman" w:hAnsi="Source Sans Pro" w:cs="Times New Roman"/>
                  <w:color w:val="4E5F11"/>
                  <w:kern w:val="0"/>
                  <w:sz w:val="21"/>
                  <w:szCs w:val="21"/>
                  <w:u w:val="single"/>
                  <w:lang w:eastAsia="pl-PL"/>
                  <w14:ligatures w14:val="none"/>
                </w:rPr>
                <w:t>ops@turosl.pl</w:t>
              </w:r>
            </w:hyperlink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B5ED8A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Działania wobec osób stosujących przemoc domową w ramach pracy socjalnej oraz oddziaływania Zespołu Interdyscyplinarnego.</w:t>
            </w:r>
          </w:p>
          <w:p w14:paraId="4066A266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Wsparcie poprzez spotkania w grupach diagnostyczno-pomocowych działających</w:t>
            </w:r>
          </w:p>
          <w:p w14:paraId="3C70EB23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w ramach Zespołu Interdyscyplinarnego ds.</w:t>
            </w:r>
          </w:p>
          <w:p w14:paraId="52F96D83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Przeciwdziałania Przemocy Domowej.</w:t>
            </w:r>
          </w:p>
          <w:p w14:paraId="45EB2596" w14:textId="77777777" w:rsidR="00271C0E" w:rsidRPr="00271C0E" w:rsidRDefault="00271C0E" w:rsidP="00271C0E">
            <w:pPr>
              <w:spacing w:after="150" w:line="240" w:lineRule="auto"/>
              <w:ind w:left="111"/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71C0E">
              <w:rPr>
                <w:rFonts w:ascii="Source Sans Pro" w:eastAsia="Times New Roman" w:hAnsi="Source Sans Pro" w:cs="Times New Roman"/>
                <w:color w:val="000000"/>
                <w:kern w:val="0"/>
                <w:sz w:val="21"/>
                <w:szCs w:val="21"/>
                <w:lang w:eastAsia="pl-PL"/>
                <w14:ligatures w14:val="none"/>
              </w:rPr>
              <w:t> </w:t>
            </w:r>
          </w:p>
        </w:tc>
      </w:tr>
    </w:tbl>
    <w:p w14:paraId="7D14EB88" w14:textId="77777777" w:rsidR="00271C0E" w:rsidRDefault="00271C0E"/>
    <w:sectPr w:rsidR="00271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0E"/>
    <w:rsid w:val="00271C0E"/>
    <w:rsid w:val="002F173C"/>
    <w:rsid w:val="00743B22"/>
    <w:rsid w:val="00EC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9ED82"/>
  <w15:chartTrackingRefBased/>
  <w15:docId w15:val="{9C76DA8D-0841-4EFD-A00E-BAE2B443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1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1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1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1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1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1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1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1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1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1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1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1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1C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1C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1C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1C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1C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1C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1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1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1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1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1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1C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1C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1C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1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1C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1C0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1C0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1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grabowo@interia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us@stawiski.pl" TargetMode="External"/><Relationship Id="rId12" Type="http://schemas.openxmlformats.org/officeDocument/2006/relationships/hyperlink" Target="mailto:ops@turosl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ps@kolno.home.pl" TargetMode="External"/><Relationship Id="rId11" Type="http://schemas.openxmlformats.org/officeDocument/2006/relationships/hyperlink" Target="mailto:opsmplock@ops.malyplock.pl" TargetMode="External"/><Relationship Id="rId5" Type="http://schemas.openxmlformats.org/officeDocument/2006/relationships/hyperlink" Target="http://www.pcprkolno.pl" TargetMode="External"/><Relationship Id="rId10" Type="http://schemas.openxmlformats.org/officeDocument/2006/relationships/hyperlink" Target="mailto:gops_kolno@post.pl" TargetMode="External"/><Relationship Id="rId4" Type="http://schemas.openxmlformats.org/officeDocument/2006/relationships/hyperlink" Target="mailto:pcpr@powiatkolno.pl" TargetMode="External"/><Relationship Id="rId9" Type="http://schemas.openxmlformats.org/officeDocument/2006/relationships/hyperlink" Target="mailto:ops@grabow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506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Gabryś</dc:creator>
  <cp:keywords/>
  <dc:description/>
  <cp:lastModifiedBy>Piotr Gabryś</cp:lastModifiedBy>
  <cp:revision>1</cp:revision>
  <dcterms:created xsi:type="dcterms:W3CDTF">2026-07-14T11:09:00Z</dcterms:created>
  <dcterms:modified xsi:type="dcterms:W3CDTF">2026-07-14T12:11:00Z</dcterms:modified>
</cp:coreProperties>
</file>